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5B" w:rsidRDefault="00893FB3">
      <w:pPr>
        <w:rPr>
          <w:rFonts w:ascii="黑体" w:eastAsia="黑体" w:hAnsi="黑体"/>
          <w:sz w:val="32"/>
          <w:szCs w:val="32"/>
        </w:rPr>
      </w:pPr>
      <w:r w:rsidRPr="00893FB3">
        <w:rPr>
          <w:rFonts w:ascii="黑体" w:eastAsia="黑体" w:hAnsi="黑体" w:hint="eastAsia"/>
          <w:sz w:val="32"/>
          <w:szCs w:val="32"/>
        </w:rPr>
        <w:t>附件</w:t>
      </w:r>
    </w:p>
    <w:p w:rsidR="001442D0" w:rsidRDefault="001442D0">
      <w:pPr>
        <w:rPr>
          <w:rFonts w:ascii="仿宋" w:eastAsia="仿宋" w:hAnsi="仿宋"/>
          <w:b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     </w:t>
      </w:r>
      <w:r w:rsidRPr="006A6C81">
        <w:rPr>
          <w:rFonts w:ascii="仿宋" w:eastAsia="仿宋" w:hAnsi="仿宋" w:hint="eastAsia"/>
          <w:b/>
          <w:sz w:val="44"/>
          <w:szCs w:val="44"/>
        </w:rPr>
        <w:t xml:space="preserve"> 在线学习答题情况反馈表</w:t>
      </w:r>
    </w:p>
    <w:p w:rsidR="0018098B" w:rsidRDefault="00B73880" w:rsidP="00EE63A9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填表</w:t>
      </w:r>
      <w:r w:rsidR="00C13EA5" w:rsidRPr="00EE63A9">
        <w:rPr>
          <w:rFonts w:ascii="仿宋" w:eastAsia="仿宋" w:hAnsi="仿宋" w:hint="eastAsia"/>
          <w:sz w:val="32"/>
          <w:szCs w:val="32"/>
        </w:rPr>
        <w:t>单位：</w:t>
      </w:r>
      <m:oMath>
        <m:r>
          <m:rPr>
            <m:sty m:val="p"/>
          </m:rPr>
          <w:rPr>
            <w:rFonts w:ascii="Cambria Math" w:eastAsia="仿宋" w:hAnsi="Cambria Math" w:hint="eastAsia"/>
            <w:sz w:val="32"/>
            <w:szCs w:val="32"/>
            <w:u w:val="single"/>
          </w:rPr>
          <m:t xml:space="preserve">    </m:t>
        </m:r>
        <m:r>
          <m:rPr>
            <m:sty m:val="p"/>
          </m:rPr>
          <w:rPr>
            <w:rFonts w:ascii="Cambria Math" w:eastAsia="仿宋" w:hAnsi="Cambria Math"/>
            <w:sz w:val="32"/>
            <w:szCs w:val="32"/>
            <w:u w:val="single"/>
          </w:rPr>
          <m:t xml:space="preserve">           </m:t>
        </m:r>
        <m:r>
          <m:rPr>
            <m:sty m:val="p"/>
          </m:rPr>
          <w:rPr>
            <w:rFonts w:ascii="Cambria Math" w:eastAsia="仿宋" w:hAnsi="Cambria Math" w:hint="eastAsia"/>
            <w:sz w:val="32"/>
            <w:szCs w:val="32"/>
            <w:u w:val="single"/>
          </w:rPr>
          <m:t xml:space="preserve">  </m:t>
        </m:r>
      </m:oMath>
      <w:r w:rsidR="00EE63A9" w:rsidRPr="00EE63A9">
        <w:rPr>
          <w:rFonts w:ascii="仿宋" w:eastAsia="仿宋" w:hAnsi="仿宋" w:hint="eastAsia"/>
          <w:sz w:val="32"/>
          <w:szCs w:val="32"/>
        </w:rPr>
        <w:t>（盖章）                 报送</w:t>
      </w:r>
      <w:r w:rsidR="00946804">
        <w:rPr>
          <w:rFonts w:ascii="仿宋" w:eastAsia="仿宋" w:hAnsi="仿宋" w:hint="eastAsia"/>
          <w:sz w:val="32"/>
          <w:szCs w:val="32"/>
        </w:rPr>
        <w:t>日期：  年   月  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1"/>
        <w:gridCol w:w="3588"/>
        <w:gridCol w:w="1730"/>
        <w:gridCol w:w="2693"/>
        <w:gridCol w:w="2268"/>
        <w:gridCol w:w="2584"/>
      </w:tblGrid>
      <w:tr w:rsidR="00E940C2" w:rsidTr="00E940C2">
        <w:tc>
          <w:tcPr>
            <w:tcW w:w="1311" w:type="dxa"/>
            <w:vAlign w:val="center"/>
          </w:tcPr>
          <w:p w:rsidR="00E940C2" w:rsidRPr="00C23A69" w:rsidRDefault="00E940C2" w:rsidP="00E940C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C23A69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3588" w:type="dxa"/>
            <w:vAlign w:val="center"/>
          </w:tcPr>
          <w:p w:rsidR="00E940C2" w:rsidRPr="00C23A69" w:rsidRDefault="00E940C2" w:rsidP="00E940C2">
            <w:pPr>
              <w:tabs>
                <w:tab w:val="left" w:pos="1050"/>
              </w:tabs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部门（单位）</w:t>
            </w:r>
          </w:p>
        </w:tc>
        <w:tc>
          <w:tcPr>
            <w:tcW w:w="1730" w:type="dxa"/>
            <w:vAlign w:val="center"/>
          </w:tcPr>
          <w:p w:rsidR="00E940C2" w:rsidRPr="00C23A69" w:rsidRDefault="00E940C2" w:rsidP="00E940C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C23A69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工作人员人数</w:t>
            </w:r>
          </w:p>
        </w:tc>
        <w:tc>
          <w:tcPr>
            <w:tcW w:w="2693" w:type="dxa"/>
            <w:vAlign w:val="center"/>
          </w:tcPr>
          <w:p w:rsidR="00E940C2" w:rsidRPr="00C23A69" w:rsidRDefault="00E940C2" w:rsidP="00E940C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工作人员参与率</w:t>
            </w:r>
          </w:p>
        </w:tc>
        <w:tc>
          <w:tcPr>
            <w:tcW w:w="2268" w:type="dxa"/>
            <w:vAlign w:val="center"/>
          </w:tcPr>
          <w:p w:rsidR="00E940C2" w:rsidRPr="00C23A69" w:rsidRDefault="00E940C2" w:rsidP="00B82F2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学生人数</w:t>
            </w:r>
          </w:p>
        </w:tc>
        <w:tc>
          <w:tcPr>
            <w:tcW w:w="2584" w:type="dxa"/>
            <w:vAlign w:val="center"/>
          </w:tcPr>
          <w:p w:rsidR="00E940C2" w:rsidRPr="00C23A69" w:rsidRDefault="00E940C2" w:rsidP="00E940C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学生</w:t>
            </w:r>
            <w:r w:rsidRPr="00C23A69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参与率</w:t>
            </w:r>
          </w:p>
        </w:tc>
      </w:tr>
      <w:tr w:rsidR="00E940C2" w:rsidTr="00E940C2">
        <w:tc>
          <w:tcPr>
            <w:tcW w:w="1311" w:type="dxa"/>
          </w:tcPr>
          <w:p w:rsidR="00E940C2" w:rsidRPr="00C23A69" w:rsidRDefault="00E940C2" w:rsidP="0007534C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C23A69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88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30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584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940C2" w:rsidTr="00E940C2">
        <w:tc>
          <w:tcPr>
            <w:tcW w:w="1311" w:type="dxa"/>
          </w:tcPr>
          <w:p w:rsidR="00E940C2" w:rsidRPr="00C23A69" w:rsidRDefault="00E940C2" w:rsidP="0007534C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C23A69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88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30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584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</w:tr>
      <w:tr w:rsidR="00E940C2" w:rsidTr="00E940C2">
        <w:tc>
          <w:tcPr>
            <w:tcW w:w="1311" w:type="dxa"/>
          </w:tcPr>
          <w:p w:rsidR="00E940C2" w:rsidRPr="00C23A69" w:rsidRDefault="00E940C2" w:rsidP="0007534C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C23A69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588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30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584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</w:tr>
      <w:tr w:rsidR="00E940C2" w:rsidTr="00E940C2">
        <w:tc>
          <w:tcPr>
            <w:tcW w:w="1311" w:type="dxa"/>
          </w:tcPr>
          <w:p w:rsidR="00E940C2" w:rsidRPr="00C23A69" w:rsidRDefault="00E940C2" w:rsidP="0007534C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C23A69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588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30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584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</w:tr>
      <w:tr w:rsidR="00E940C2" w:rsidTr="00E940C2">
        <w:tc>
          <w:tcPr>
            <w:tcW w:w="1311" w:type="dxa"/>
          </w:tcPr>
          <w:p w:rsidR="00E940C2" w:rsidRPr="00C23A69" w:rsidRDefault="00E940C2" w:rsidP="0007534C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C23A69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588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30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584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</w:tr>
      <w:tr w:rsidR="00E940C2" w:rsidTr="00E940C2">
        <w:tc>
          <w:tcPr>
            <w:tcW w:w="1311" w:type="dxa"/>
          </w:tcPr>
          <w:p w:rsidR="00E940C2" w:rsidRPr="00C23A69" w:rsidRDefault="00E940C2" w:rsidP="0007534C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C23A69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588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30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584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</w:tr>
      <w:tr w:rsidR="00E940C2" w:rsidTr="00E940C2">
        <w:tc>
          <w:tcPr>
            <w:tcW w:w="1311" w:type="dxa"/>
          </w:tcPr>
          <w:p w:rsidR="00E940C2" w:rsidRPr="00C23A69" w:rsidRDefault="00E940C2" w:rsidP="0007534C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C23A69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合计</w:t>
            </w:r>
          </w:p>
        </w:tc>
        <w:tc>
          <w:tcPr>
            <w:tcW w:w="3588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30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584" w:type="dxa"/>
          </w:tcPr>
          <w:p w:rsidR="00E940C2" w:rsidRPr="00C23A69" w:rsidRDefault="00E940C2" w:rsidP="00EE63A9">
            <w:pP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7425C8" w:rsidRPr="00EE63A9" w:rsidRDefault="007425C8" w:rsidP="00EE63A9">
      <w:pPr>
        <w:ind w:firstLineChars="300" w:firstLine="96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7425C8" w:rsidRPr="00EE63A9" w:rsidSect="00893F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CC6" w:rsidRDefault="001D2CC6" w:rsidP="00CE2622">
      <w:r>
        <w:separator/>
      </w:r>
    </w:p>
  </w:endnote>
  <w:endnote w:type="continuationSeparator" w:id="0">
    <w:p w:rsidR="001D2CC6" w:rsidRDefault="001D2CC6" w:rsidP="00CE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CC6" w:rsidRDefault="001D2CC6" w:rsidP="00CE2622">
      <w:r>
        <w:separator/>
      </w:r>
    </w:p>
  </w:footnote>
  <w:footnote w:type="continuationSeparator" w:id="0">
    <w:p w:rsidR="001D2CC6" w:rsidRDefault="001D2CC6" w:rsidP="00CE2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B3"/>
    <w:rsid w:val="0007534C"/>
    <w:rsid w:val="000C5806"/>
    <w:rsid w:val="001442D0"/>
    <w:rsid w:val="0018098B"/>
    <w:rsid w:val="001D2CC6"/>
    <w:rsid w:val="002D665B"/>
    <w:rsid w:val="006A6C81"/>
    <w:rsid w:val="007425C8"/>
    <w:rsid w:val="007E3456"/>
    <w:rsid w:val="00893FB3"/>
    <w:rsid w:val="00911739"/>
    <w:rsid w:val="00920EB6"/>
    <w:rsid w:val="00946804"/>
    <w:rsid w:val="00B73880"/>
    <w:rsid w:val="00B82F27"/>
    <w:rsid w:val="00C13EA5"/>
    <w:rsid w:val="00C23A69"/>
    <w:rsid w:val="00CE2622"/>
    <w:rsid w:val="00E940C2"/>
    <w:rsid w:val="00EA1CF2"/>
    <w:rsid w:val="00EE63A9"/>
    <w:rsid w:val="00FC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63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63A9"/>
    <w:rPr>
      <w:sz w:val="18"/>
      <w:szCs w:val="18"/>
    </w:rPr>
  </w:style>
  <w:style w:type="table" w:styleId="a4">
    <w:name w:val="Table Grid"/>
    <w:basedOn w:val="a1"/>
    <w:uiPriority w:val="59"/>
    <w:rsid w:val="00742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CE2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E262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E2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E26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63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63A9"/>
    <w:rPr>
      <w:sz w:val="18"/>
      <w:szCs w:val="18"/>
    </w:rPr>
  </w:style>
  <w:style w:type="table" w:styleId="a4">
    <w:name w:val="Table Grid"/>
    <w:basedOn w:val="a1"/>
    <w:uiPriority w:val="59"/>
    <w:rsid w:val="00742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CE2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E262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E2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E26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微软用户</cp:lastModifiedBy>
  <cp:revision>8</cp:revision>
  <dcterms:created xsi:type="dcterms:W3CDTF">2017-04-17T07:28:00Z</dcterms:created>
  <dcterms:modified xsi:type="dcterms:W3CDTF">2017-04-17T07:36:00Z</dcterms:modified>
</cp:coreProperties>
</file>